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31D40" w14:textId="4BF36423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  <w:r w:rsidR="00F51458">
        <w:rPr>
          <w:b/>
          <w:bCs/>
          <w:spacing w:val="-2"/>
          <w:sz w:val="24"/>
          <w:szCs w:val="24"/>
        </w:rPr>
        <w:t xml:space="preserve"> «Наследники традиций»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606C039E" w:rsidR="00CC0F46" w:rsidRPr="006A1AE0" w:rsidRDefault="00F51458" w:rsidP="00F51458">
      <w:pPr>
        <w:pBdr>
          <w:bottom w:val="single" w:sz="12" w:space="1" w:color="auto"/>
        </w:pBdr>
        <w:shd w:val="clear" w:color="auto" w:fill="FFFFFF"/>
        <w:tabs>
          <w:tab w:val="left" w:pos="2430"/>
        </w:tabs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ab/>
        <w:t>Соревнование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655729AE" w:rsidR="00CC0F46" w:rsidRPr="006A1AE0" w:rsidRDefault="00F5145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40, от 6 до 18. 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3B6A9B87" w:rsidR="00CC0F46" w:rsidRPr="006A1AE0" w:rsidRDefault="00F5145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 ПМК "Олимп". Адрес: ул. Академика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Байкова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15. 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2B48D69E" w:rsidR="00CC0F46" w:rsidRPr="006A1AE0" w:rsidRDefault="00F5145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28.01.2018 (</w:t>
      </w:r>
      <w:proofErr w:type="spellStart"/>
      <w:r>
        <w:rPr>
          <w:bCs/>
          <w:spacing w:val="-2"/>
          <w:sz w:val="24"/>
          <w:szCs w:val="24"/>
        </w:rPr>
        <w:t>вс</w:t>
      </w:r>
      <w:proofErr w:type="spellEnd"/>
      <w:r>
        <w:rPr>
          <w:bCs/>
          <w:spacing w:val="-2"/>
          <w:sz w:val="24"/>
          <w:szCs w:val="24"/>
        </w:rPr>
        <w:t>) с 11:00 до 19:00 (примерно)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14:paraId="087CC46E" w14:textId="0D55975C" w:rsidR="00CC0F46" w:rsidRPr="006A1AE0" w:rsidRDefault="00F5145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«Доблесть веков», Тамара </w:t>
      </w:r>
      <w:proofErr w:type="spellStart"/>
      <w:r>
        <w:rPr>
          <w:bCs/>
          <w:spacing w:val="-2"/>
          <w:sz w:val="24"/>
          <w:szCs w:val="24"/>
        </w:rPr>
        <w:t>Фисун</w:t>
      </w:r>
      <w:proofErr w:type="spellEnd"/>
      <w:r>
        <w:rPr>
          <w:bCs/>
          <w:spacing w:val="-2"/>
          <w:sz w:val="24"/>
          <w:szCs w:val="24"/>
        </w:rPr>
        <w:t xml:space="preserve"> 8-921-742-99-89 </w:t>
      </w:r>
      <w:hyperlink r:id="rId5" w:history="1">
        <w:r w:rsidRPr="00D856FE">
          <w:rPr>
            <w:rStyle w:val="a4"/>
            <w:bCs/>
            <w:spacing w:val="-2"/>
            <w:sz w:val="24"/>
            <w:szCs w:val="24"/>
          </w:rPr>
          <w:t>https://vk.com/id898889</w:t>
        </w:r>
      </w:hyperlink>
      <w:r>
        <w:rPr>
          <w:bCs/>
          <w:spacing w:val="-2"/>
          <w:sz w:val="24"/>
          <w:szCs w:val="24"/>
        </w:rPr>
        <w:t xml:space="preserve"> 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  <w:bookmarkStart w:id="0" w:name="_GoBack"/>
      <w:bookmarkEnd w:id="0"/>
    </w:p>
    <w:p w14:paraId="4BAC393F" w14:textId="55A306CA" w:rsidR="00CC0F46" w:rsidRPr="006A1AE0" w:rsidRDefault="00F5145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низкая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травмы), если </w:t>
      </w:r>
      <w:proofErr w:type="gramStart"/>
      <w:r w:rsidRPr="006A1AE0">
        <w:rPr>
          <w:bCs/>
          <w:spacing w:val="-2"/>
          <w:sz w:val="24"/>
          <w:szCs w:val="24"/>
        </w:rPr>
        <w:t>да</w:t>
      </w:r>
      <w:proofErr w:type="gramEnd"/>
      <w:r w:rsidRPr="006A1AE0">
        <w:rPr>
          <w:bCs/>
          <w:spacing w:val="-2"/>
          <w:sz w:val="24"/>
          <w:szCs w:val="24"/>
        </w:rPr>
        <w:t xml:space="preserve"> то какие? </w:t>
      </w:r>
    </w:p>
    <w:p w14:paraId="5BA7906B" w14:textId="5120DD79" w:rsidR="00CC0F46" w:rsidRPr="006A1AE0" w:rsidRDefault="00F5145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Статистика: один палец за турнир </w:t>
      </w:r>
      <w:r w:rsidRPr="00F51458">
        <w:rPr>
          <w:bCs/>
          <w:spacing w:val="-2"/>
          <w:sz w:val="24"/>
          <w:szCs w:val="24"/>
        </w:rPr>
        <w:sym w:font="Wingdings" w:char="F04A"/>
      </w:r>
    </w:p>
    <w:p w14:paraId="465C3BA0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8. Будет ли на мероприятие действующий медик (врач\ фельдшер с мед. укладкой 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с лекарственными </w:t>
      </w:r>
      <w:proofErr w:type="gramStart"/>
      <w:r w:rsidRPr="006A1AE0">
        <w:rPr>
          <w:bCs/>
          <w:spacing w:val="-2"/>
          <w:sz w:val="24"/>
          <w:szCs w:val="24"/>
        </w:rPr>
        <w:t>препаратами  и</w:t>
      </w:r>
      <w:proofErr w:type="gramEnd"/>
      <w:r w:rsidRPr="006A1AE0">
        <w:rPr>
          <w:bCs/>
          <w:spacing w:val="-2"/>
          <w:sz w:val="24"/>
          <w:szCs w:val="24"/>
        </w:rPr>
        <w:t xml:space="preserve"> оборудованием?</w:t>
      </w:r>
    </w:p>
    <w:p w14:paraId="5B685266" w14:textId="4BB55AE2" w:rsidR="00CC0F46" w:rsidRPr="006A1AE0" w:rsidRDefault="00F51458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4C2DF4C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1A13B149" w14:textId="24BD10C4" w:rsidR="00CC0F46" w:rsidRPr="006A1AE0" w:rsidRDefault="00F5145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627673B6" w:rsidR="00CC0F46" w:rsidRPr="006A1AE0" w:rsidRDefault="00F5145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Только по общему вызову</w:t>
      </w:r>
    </w:p>
    <w:p w14:paraId="786FEDAF" w14:textId="7542018E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11. Имеется ли разовое добровольное медицинское страхование у участников? </w:t>
      </w:r>
    </w:p>
    <w:p w14:paraId="78FE46F9" w14:textId="42A5EFB9" w:rsidR="00CC0F46" w:rsidRPr="006A1AE0" w:rsidRDefault="00F5145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 основном, они осуществляют его самостоятельно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3369456B" w:rsidR="00CC0F46" w:rsidRPr="006A1AE0" w:rsidRDefault="00F5145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Да </w:t>
      </w:r>
      <w:r w:rsidRPr="00F51458">
        <w:rPr>
          <w:bCs/>
          <w:spacing w:val="-2"/>
          <w:sz w:val="24"/>
          <w:szCs w:val="24"/>
        </w:rPr>
        <w:sym w:font="Wingdings" w:char="F04A"/>
      </w:r>
      <w:r>
        <w:rPr>
          <w:bCs/>
          <w:spacing w:val="-2"/>
          <w:sz w:val="24"/>
          <w:szCs w:val="24"/>
        </w:rPr>
        <w:t xml:space="preserve"> 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13. Информированы ли местные органы власти о приводящемся мероприятие?</w:t>
      </w:r>
    </w:p>
    <w:p w14:paraId="3B9C058A" w14:textId="174AD9EB" w:rsidR="00CC0F46" w:rsidRPr="006A1AE0" w:rsidRDefault="00F5145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Глава ПМЦ «Калининский» проинформирован 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14:paraId="26DD8E2D" w14:textId="46AF6DDC" w:rsidR="00CC0F46" w:rsidRPr="006A1AE0" w:rsidRDefault="00F51458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0CF0E2F" w14:textId="103EEA67" w:rsidR="00D03F68" w:rsidRPr="00CC0F46" w:rsidRDefault="00D03F68" w:rsidP="00CC0F46"/>
    <w:sectPr w:rsidR="00D03F68" w:rsidRPr="00CC0F46" w:rsidSect="00F5145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1358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51458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  <w15:chartTrackingRefBased/>
  <w15:docId w15:val="{4C05E5A7-7DA3-4F9B-823D-DD6739660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F514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id8988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Tamara Fisun</cp:lastModifiedBy>
  <cp:revision>3</cp:revision>
  <dcterms:created xsi:type="dcterms:W3CDTF">2015-07-05T19:30:00Z</dcterms:created>
  <dcterms:modified xsi:type="dcterms:W3CDTF">2018-01-19T13:44:00Z</dcterms:modified>
</cp:coreProperties>
</file>